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Подберезье - г. 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53.47.007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Подберезье 532км, а/д М-10 «Россия», 532км+297м (справа), 532км+271м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Витка 7км, а/д «подъезд к г.Великому Новгороду со стороны г.Санкт-Петербурга», 7км+933м (справа), 7км+750м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Трубичино 13км, а/д «подъезд к г.Великому Новгороду со стороны г.Санкт-Петербурга», 13км+110м (справа), 13км+050м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Батецкий ул. Лужская 12а, Новгородская область, Батецкий р-н, п. Батецкий, Лужская ул., д. 12а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Батецкий ул. Линейная 9а, Новгородская область, Батецкий р-н, п. Батецкий, Линейная ул.,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Батецкий ул. Лужская 9, Новгородская область, Батецкий район, п. Батецкий, Лужская ул.,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Луга, Ленинградская область, Лужский район, г. Луга, ул. Алексея Яковлева,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Подберезье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Сырковское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49А-04 Великий Новгород –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49А-04п3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Батецкий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Батецкий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Батецкий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Батецкий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Батецкий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49А-04п3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49А-04 Великий Новгород –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 К-141 Великий Новгород –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Толмачева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Толмачева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 К-141 Великий Новгород –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49А-04 Великий Новгород –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49А-04п3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Батецкий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Батецкий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Батецкий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Батецкий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Батецкий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49А-04п3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49А-04 Великий Новгород –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Сырковское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Подберезье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07:03; 13:43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07:13; 13:53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09:07; 15:28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09:06; 15:27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09:18; 15:38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11:26; 17:46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11:25; 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11:35; 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11:38; 17:58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12:50; 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13:07; 19:27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13:17; 19:37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13:25; 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